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0D" w:rsidRPr="00B0047C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BB052A">
        <w:rPr>
          <w:rFonts w:ascii="Times New Roman" w:hAnsi="Times New Roman" w:cs="Times New Roman"/>
          <w:sz w:val="24"/>
          <w:szCs w:val="24"/>
        </w:rPr>
        <w:t>н</w:t>
      </w:r>
      <w:r w:rsidR="00812773">
        <w:rPr>
          <w:rFonts w:ascii="Times New Roman" w:hAnsi="Times New Roman" w:cs="Times New Roman"/>
          <w:sz w:val="24"/>
          <w:szCs w:val="24"/>
        </w:rPr>
        <w:t xml:space="preserve">нотация к рабочей программе по  </w:t>
      </w:r>
      <w:r w:rsidR="007D0152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B004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152" w:rsidRPr="0053652D">
        <w:rPr>
          <w:rFonts w:ascii="Times New Roman" w:hAnsi="Times New Roman" w:cs="Times New Roman"/>
          <w:sz w:val="24"/>
          <w:szCs w:val="24"/>
        </w:rPr>
        <w:t>для</w:t>
      </w:r>
      <w:r w:rsidR="007D01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2773" w:rsidRPr="00B0047C">
        <w:rPr>
          <w:rFonts w:ascii="Times New Roman" w:hAnsi="Times New Roman" w:cs="Times New Roman"/>
          <w:sz w:val="24"/>
          <w:szCs w:val="24"/>
        </w:rPr>
        <w:t xml:space="preserve">5-8 </w:t>
      </w:r>
      <w:r w:rsidRPr="00B0047C">
        <w:rPr>
          <w:rFonts w:ascii="Times New Roman" w:hAnsi="Times New Roman" w:cs="Times New Roman"/>
          <w:sz w:val="24"/>
          <w:szCs w:val="24"/>
        </w:rPr>
        <w:t>класс</w:t>
      </w:r>
      <w:r w:rsidR="007D0152">
        <w:rPr>
          <w:rFonts w:ascii="Times New Roman" w:hAnsi="Times New Roman" w:cs="Times New Roman"/>
          <w:sz w:val="24"/>
          <w:szCs w:val="24"/>
        </w:rPr>
        <w:t>ов</w:t>
      </w:r>
      <w:r w:rsidRPr="00B004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40D" w:rsidRPr="00BB052A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B052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1277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0915" w:type="dxa"/>
        <w:tblInd w:w="-459" w:type="dxa"/>
        <w:tblLook w:val="04A0"/>
      </w:tblPr>
      <w:tblGrid>
        <w:gridCol w:w="3119"/>
        <w:gridCol w:w="7796"/>
      </w:tblGrid>
      <w:tr w:rsidR="0032440D" w:rsidRPr="00B0047C" w:rsidTr="00955019">
        <w:tc>
          <w:tcPr>
            <w:tcW w:w="3119" w:type="dxa"/>
          </w:tcPr>
          <w:p w:rsidR="0032440D" w:rsidRPr="00B0047C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32440D" w:rsidRPr="00B0047C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2440D" w:rsidRPr="00B0047C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812773" w:rsidRPr="00B0047C" w:rsidRDefault="00812773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r w:rsidR="00B004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>по технологии</w:t>
            </w:r>
          </w:p>
          <w:p w:rsidR="0032440D" w:rsidRPr="00B0047C" w:rsidRDefault="00812773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уровень образования (класс): основное общее, 5-8 класс</w:t>
            </w:r>
          </w:p>
        </w:tc>
      </w:tr>
      <w:tr w:rsidR="0032440D" w:rsidRPr="00B0047C" w:rsidTr="00955019">
        <w:tc>
          <w:tcPr>
            <w:tcW w:w="3119" w:type="dxa"/>
          </w:tcPr>
          <w:p w:rsidR="0032440D" w:rsidRPr="00B0047C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32440D" w:rsidRPr="00B0047C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32440D" w:rsidRPr="00B0047C" w:rsidRDefault="00812773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ШМО учителей технологии</w:t>
            </w:r>
          </w:p>
        </w:tc>
      </w:tr>
      <w:tr w:rsidR="00812773" w:rsidRPr="00B0047C" w:rsidTr="00955019">
        <w:tc>
          <w:tcPr>
            <w:tcW w:w="3119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047C">
              <w:rPr>
                <w:rFonts w:ascii="Times New Roman" w:hAnsi="Times New Roman"/>
                <w:sz w:val="24"/>
                <w:szCs w:val="24"/>
              </w:rPr>
              <w:t>Адресность</w:t>
            </w:r>
            <w:proofErr w:type="spellEnd"/>
            <w:r w:rsidRPr="00B0047C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</w:tcPr>
          <w:p w:rsidR="007D0152" w:rsidRDefault="00812773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 xml:space="preserve">РП адресовано педагогическому коллективу </w:t>
            </w:r>
            <w:r w:rsidRPr="00B0047C">
              <w:rPr>
                <w:rFonts w:ascii="Times New Roman" w:hAnsi="Times New Roman"/>
                <w:bCs/>
                <w:iCs/>
                <w:sz w:val="24"/>
                <w:szCs w:val="24"/>
              </w:rPr>
              <w:t>МОУ «СОШ №</w:t>
            </w:r>
            <w:r w:rsidR="00955019">
              <w:rPr>
                <w:rFonts w:ascii="Times New Roman" w:hAnsi="Times New Roman"/>
                <w:bCs/>
                <w:iCs/>
                <w:sz w:val="24"/>
                <w:szCs w:val="24"/>
              </w:rPr>
              <w:t>1г</w:t>
            </w:r>
            <w:proofErr w:type="gramStart"/>
            <w:r w:rsidR="00955019">
              <w:rPr>
                <w:rFonts w:ascii="Times New Roman" w:hAnsi="Times New Roman"/>
                <w:bCs/>
                <w:iCs/>
                <w:sz w:val="24"/>
                <w:szCs w:val="24"/>
              </w:rPr>
              <w:t>.З</w:t>
            </w:r>
            <w:proofErr w:type="gramEnd"/>
            <w:r w:rsidR="00955019">
              <w:rPr>
                <w:rFonts w:ascii="Times New Roman" w:hAnsi="Times New Roman"/>
                <w:bCs/>
                <w:iCs/>
                <w:sz w:val="24"/>
                <w:szCs w:val="24"/>
              </w:rPr>
              <w:t>еленокумска</w:t>
            </w:r>
            <w:r w:rsidRPr="00B0047C">
              <w:rPr>
                <w:rFonts w:ascii="Times New Roman" w:hAnsi="Times New Roman"/>
                <w:iCs/>
                <w:sz w:val="24"/>
                <w:szCs w:val="24"/>
              </w:rPr>
              <w:t xml:space="preserve">» 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>учащимся и их родителям. </w:t>
            </w:r>
          </w:p>
          <w:p w:rsidR="00812773" w:rsidRPr="00B0047C" w:rsidRDefault="00812773" w:rsidP="00955019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Возраст детей:  11-14 лет.</w:t>
            </w:r>
          </w:p>
        </w:tc>
      </w:tr>
      <w:tr w:rsidR="00812773" w:rsidRPr="00B0047C" w:rsidTr="00955019">
        <w:tc>
          <w:tcPr>
            <w:tcW w:w="3119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УМК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72849" w:rsidRPr="00C72849" w:rsidRDefault="00CF6801" w:rsidP="00955019">
            <w:pPr>
              <w:pStyle w:val="a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72849">
              <w:rPr>
                <w:rFonts w:ascii="Times New Roman" w:hAnsi="Times New Roman"/>
                <w:sz w:val="24"/>
                <w:szCs w:val="24"/>
              </w:rPr>
              <w:t xml:space="preserve">Реализуется предметная линия учебников </w:t>
            </w:r>
            <w:r w:rsidRPr="00C72849">
              <w:rPr>
                <w:rFonts w:ascii="Times New Roman" w:eastAsia="Calibri" w:hAnsi="Times New Roman"/>
                <w:sz w:val="24"/>
                <w:szCs w:val="24"/>
              </w:rPr>
              <w:t xml:space="preserve">Н.В.Синица, В.Д. Симоненко.- </w:t>
            </w:r>
            <w:proofErr w:type="spellStart"/>
            <w:r w:rsidR="007D0152" w:rsidRPr="00C72849">
              <w:rPr>
                <w:rFonts w:ascii="Times New Roman" w:eastAsia="Calibri" w:hAnsi="Times New Roman"/>
                <w:sz w:val="24"/>
                <w:szCs w:val="24"/>
              </w:rPr>
              <w:t>М.:Вентан</w:t>
            </w:r>
            <w:proofErr w:type="gramStart"/>
            <w:r w:rsidR="007D0152" w:rsidRPr="00C72849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proofErr w:type="spellEnd"/>
            <w:r w:rsidR="007D0152" w:rsidRPr="00C72849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gramEnd"/>
            <w:r w:rsidR="007D0152" w:rsidRPr="00C72849">
              <w:rPr>
                <w:rFonts w:ascii="Times New Roman" w:eastAsia="Calibri" w:hAnsi="Times New Roman"/>
                <w:sz w:val="24"/>
                <w:szCs w:val="24"/>
              </w:rPr>
              <w:t xml:space="preserve"> Граф</w:t>
            </w:r>
            <w:r w:rsidRPr="00C7284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812773" w:rsidRPr="00C72849" w:rsidRDefault="00C72849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49">
              <w:rPr>
                <w:rFonts w:ascii="Times New Roman" w:hAnsi="Times New Roman"/>
                <w:sz w:val="24"/>
                <w:szCs w:val="24"/>
              </w:rPr>
              <w:t>А.Т. Тищенко, В.Д. Симоненко</w:t>
            </w:r>
            <w:r w:rsidRPr="00C72849">
              <w:rPr>
                <w:rFonts w:ascii="Times New Roman" w:eastAsia="Calibri" w:hAnsi="Times New Roman"/>
                <w:sz w:val="24"/>
                <w:szCs w:val="24"/>
              </w:rPr>
              <w:t xml:space="preserve">.- </w:t>
            </w:r>
            <w:proofErr w:type="spellStart"/>
            <w:r w:rsidRPr="00C72849">
              <w:rPr>
                <w:rFonts w:ascii="Times New Roman" w:eastAsia="Calibri" w:hAnsi="Times New Roman"/>
                <w:sz w:val="24"/>
                <w:szCs w:val="24"/>
              </w:rPr>
              <w:t>М.:Вентан</w:t>
            </w:r>
            <w:proofErr w:type="gramStart"/>
            <w:r w:rsidRPr="00C72849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proofErr w:type="spellEnd"/>
            <w:r w:rsidRPr="00C72849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gramEnd"/>
            <w:r w:rsidRPr="00C72849">
              <w:rPr>
                <w:rFonts w:ascii="Times New Roman" w:eastAsia="Calibri" w:hAnsi="Times New Roman"/>
                <w:sz w:val="24"/>
                <w:szCs w:val="24"/>
              </w:rPr>
              <w:t xml:space="preserve"> Граф</w:t>
            </w:r>
          </w:p>
        </w:tc>
      </w:tr>
      <w:tr w:rsidR="00812773" w:rsidRPr="00B0047C" w:rsidTr="00955019">
        <w:tc>
          <w:tcPr>
            <w:tcW w:w="3119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812773" w:rsidRPr="00B0047C" w:rsidRDefault="00812773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 xml:space="preserve">РП по технологии составлена </w:t>
            </w:r>
            <w:r w:rsidRPr="0053652D"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  <w:t>в соответствии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 xml:space="preserve"> с требованиями Федерального государственного образовательного стандарта основного общего образования, </w:t>
            </w:r>
            <w:r w:rsidRPr="00B0047C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на основе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6801" w:rsidRPr="00B0047C">
              <w:rPr>
                <w:rFonts w:ascii="Times New Roman" w:hAnsi="Times New Roman"/>
                <w:sz w:val="24"/>
                <w:szCs w:val="24"/>
              </w:rPr>
              <w:t>Примерной основной образовательной программы основного общего образования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047C"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  <w:t>с учетом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 xml:space="preserve"> авторской программы</w:t>
            </w:r>
            <w:r w:rsidR="00CF6801" w:rsidRPr="00B0047C">
              <w:rPr>
                <w:rFonts w:ascii="Times New Roman" w:hAnsi="Times New Roman"/>
                <w:sz w:val="24"/>
                <w:szCs w:val="24"/>
              </w:rPr>
              <w:t xml:space="preserve"> «Технология: программа: 5-8 классы / А.Т. Тищенко, Н.В. Синица. – М.: </w:t>
            </w:r>
            <w:proofErr w:type="spellStart"/>
            <w:r w:rsidR="00CF6801" w:rsidRPr="00B0047C">
              <w:rPr>
                <w:rFonts w:ascii="Times New Roman" w:hAnsi="Times New Roman"/>
                <w:sz w:val="24"/>
                <w:szCs w:val="24"/>
              </w:rPr>
              <w:t>Вентана-Граф</w:t>
            </w:r>
            <w:proofErr w:type="spellEnd"/>
            <w:r w:rsidR="00CF6801" w:rsidRPr="00B0047C">
              <w:rPr>
                <w:rFonts w:ascii="Times New Roman" w:hAnsi="Times New Roman"/>
                <w:sz w:val="24"/>
                <w:szCs w:val="24"/>
              </w:rPr>
              <w:t>, 2015</w:t>
            </w:r>
            <w:r w:rsidR="007D0152">
              <w:rPr>
                <w:rFonts w:ascii="Times New Roman" w:hAnsi="Times New Roman"/>
                <w:sz w:val="24"/>
                <w:szCs w:val="24"/>
              </w:rPr>
              <w:t>г</w:t>
            </w:r>
            <w:r w:rsidR="00CF6801" w:rsidRPr="00B0047C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</w:tr>
      <w:tr w:rsidR="00812773" w:rsidRPr="00B0047C" w:rsidTr="00955019">
        <w:tc>
          <w:tcPr>
            <w:tcW w:w="3119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5035FE" w:rsidRPr="00B0047C" w:rsidRDefault="00B0047C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5035FE" w:rsidRPr="00B0047C">
              <w:rPr>
                <w:rFonts w:ascii="Times New Roman" w:hAnsi="Times New Roman"/>
                <w:sz w:val="24"/>
                <w:szCs w:val="24"/>
              </w:rPr>
              <w:t>Обеспечение понимания учащимися сущности современных материальных, информационных и гуманитарных технологий и перспектив их развития.</w:t>
            </w:r>
          </w:p>
          <w:p w:rsidR="005035FE" w:rsidRPr="00B0047C" w:rsidRDefault="00B0047C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035FE" w:rsidRPr="00B0047C">
              <w:rPr>
                <w:rFonts w:ascii="Times New Roman" w:hAnsi="Times New Roman"/>
                <w:sz w:val="24"/>
                <w:szCs w:val="24"/>
              </w:rPr>
              <w:t>Формирование технологической культуры и проектно-технологического мышления учащихся.</w:t>
            </w:r>
          </w:p>
          <w:p w:rsidR="00812773" w:rsidRPr="00B0047C" w:rsidRDefault="00B0047C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5035FE" w:rsidRPr="00B0047C">
              <w:rPr>
                <w:rFonts w:ascii="Times New Roman" w:hAnsi="Times New Roman"/>
                <w:sz w:val="24"/>
                <w:szCs w:val="24"/>
              </w:rPr>
              <w:t xml:space="preserve">Формирование информационной основы и персонального опыта, необходимых для определения учащимся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 </w:t>
            </w:r>
          </w:p>
        </w:tc>
      </w:tr>
      <w:tr w:rsidR="00812773" w:rsidRPr="00B0047C" w:rsidTr="00955019">
        <w:tc>
          <w:tcPr>
            <w:tcW w:w="3119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0047C" w:rsidRPr="00B0047C" w:rsidRDefault="00B0047C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Изучение предметной области "Технология" должно обеспечить:</w:t>
            </w:r>
          </w:p>
          <w:p w:rsidR="00B0047C" w:rsidRPr="00B0047C" w:rsidRDefault="00B0047C" w:rsidP="00955019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развитие инновационной творческой деятельности обучающихся в процессе решения прикладных учебных задач;</w:t>
            </w:r>
          </w:p>
          <w:p w:rsidR="00B0047C" w:rsidRPr="00B0047C" w:rsidRDefault="00B0047C" w:rsidP="00955019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активное использование знаний, полученных при изучении других учебных предметов, и сформированных универсальных учебных действий;</w:t>
            </w:r>
          </w:p>
          <w:p w:rsidR="00B0047C" w:rsidRPr="00B0047C" w:rsidRDefault="00B0047C" w:rsidP="00955019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совершенствование умений выполнения учебно-исследовательской и проектной деятельности;</w:t>
            </w:r>
          </w:p>
          <w:p w:rsidR="00B0047C" w:rsidRPr="00B0047C" w:rsidRDefault="00B0047C" w:rsidP="00955019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формирование представлений о социальных и этических аспектах научно-технического прогресса;</w:t>
            </w:r>
          </w:p>
          <w:p w:rsidR="00812773" w:rsidRPr="00C72849" w:rsidRDefault="00B0047C" w:rsidP="00955019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      </w:r>
          </w:p>
        </w:tc>
      </w:tr>
      <w:tr w:rsidR="00812773" w:rsidRPr="00B0047C" w:rsidTr="00955019">
        <w:tc>
          <w:tcPr>
            <w:tcW w:w="3119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812773" w:rsidRPr="00B0047C" w:rsidRDefault="005035FE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4 года</w:t>
            </w:r>
          </w:p>
        </w:tc>
      </w:tr>
      <w:tr w:rsidR="00812773" w:rsidRPr="00B0047C" w:rsidTr="00955019">
        <w:tc>
          <w:tcPr>
            <w:tcW w:w="3119" w:type="dxa"/>
          </w:tcPr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B0047C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812773" w:rsidRPr="00B0047C" w:rsidRDefault="005035FE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5 класс- 2 часа</w:t>
            </w:r>
          </w:p>
          <w:p w:rsidR="005035FE" w:rsidRPr="00B0047C" w:rsidRDefault="005035FE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6 класс – 2 часа</w:t>
            </w:r>
          </w:p>
          <w:p w:rsidR="005035FE" w:rsidRPr="00B0047C" w:rsidRDefault="005035FE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7 класс – 2 часа</w:t>
            </w:r>
          </w:p>
          <w:p w:rsidR="005035FE" w:rsidRPr="00B0047C" w:rsidRDefault="005035FE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sz w:val="24"/>
                <w:szCs w:val="24"/>
              </w:rPr>
              <w:t>8 класс -1 час</w:t>
            </w:r>
          </w:p>
          <w:p w:rsidR="005035FE" w:rsidRPr="00B0047C" w:rsidRDefault="005035FE" w:rsidP="00955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47C"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 w:rsidRPr="00B0047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0047C">
              <w:rPr>
                <w:rFonts w:ascii="Times New Roman" w:hAnsi="Times New Roman"/>
                <w:i/>
                <w:sz w:val="24"/>
                <w:szCs w:val="24"/>
              </w:rPr>
              <w:t>245 часа</w:t>
            </w:r>
          </w:p>
        </w:tc>
      </w:tr>
    </w:tbl>
    <w:p w:rsidR="0032440D" w:rsidRPr="00152380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2440D" w:rsidRDefault="0032440D" w:rsidP="003244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40D" w:rsidRDefault="0032440D" w:rsidP="0032440D"/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32440D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7706C8" w:rsidRDefault="007706C8"/>
    <w:sectPr w:rsidR="007706C8" w:rsidSect="00C7284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321"/>
    <w:rsid w:val="0032440D"/>
    <w:rsid w:val="003B564B"/>
    <w:rsid w:val="005035FE"/>
    <w:rsid w:val="0053652D"/>
    <w:rsid w:val="00573640"/>
    <w:rsid w:val="007706C8"/>
    <w:rsid w:val="007D0152"/>
    <w:rsid w:val="00812773"/>
    <w:rsid w:val="00813D28"/>
    <w:rsid w:val="00955019"/>
    <w:rsid w:val="00985CDE"/>
    <w:rsid w:val="00A2013A"/>
    <w:rsid w:val="00A63321"/>
    <w:rsid w:val="00B0047C"/>
    <w:rsid w:val="00C718AE"/>
    <w:rsid w:val="00C72849"/>
    <w:rsid w:val="00CF6801"/>
    <w:rsid w:val="00D50231"/>
    <w:rsid w:val="00D975D7"/>
    <w:rsid w:val="00F94122"/>
    <w:rsid w:val="00FA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Медведева</cp:lastModifiedBy>
  <cp:revision>9</cp:revision>
  <cp:lastPrinted>2019-09-23T14:20:00Z</cp:lastPrinted>
  <dcterms:created xsi:type="dcterms:W3CDTF">2019-08-02T11:11:00Z</dcterms:created>
  <dcterms:modified xsi:type="dcterms:W3CDTF">2019-09-23T14:20:00Z</dcterms:modified>
</cp:coreProperties>
</file>